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Барнаул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54.22.094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тракт"-Новосибирск-Барнаул-Горно-Алтайск-граница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